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44246060" w:rsidR="00380D75" w:rsidRDefault="00C2319A">
      <w:r>
        <w:rPr>
          <w:noProof/>
          <w:lang w:eastAsia="de-DE"/>
        </w:rPr>
        <w:drawing>
          <wp:inline distT="0" distB="0" distL="0" distR="0" wp14:anchorId="42921CF0" wp14:editId="1230B3C9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1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59A1997A" w14:textId="77777777" w:rsidR="00C2319A" w:rsidRPr="00C2319A" w:rsidRDefault="00C2319A" w:rsidP="00C2319A">
      <w:pPr>
        <w:rPr>
          <w:b/>
          <w:bCs/>
        </w:rPr>
      </w:pPr>
      <w:r w:rsidRPr="00C2319A">
        <w:rPr>
          <w:b/>
          <w:bCs/>
        </w:rPr>
        <w:t>Leitungsdurchführungen</w:t>
      </w:r>
    </w:p>
    <w:p w14:paraId="2789C120" w14:textId="77777777" w:rsidR="00C2319A" w:rsidRPr="00C2319A" w:rsidRDefault="00C2319A" w:rsidP="00C2319A">
      <w:pPr>
        <w:rPr>
          <w:b/>
          <w:bCs/>
        </w:rPr>
      </w:pPr>
      <w:r w:rsidRPr="00C2319A">
        <w:rPr>
          <w:b/>
          <w:bCs/>
        </w:rPr>
        <w:tab/>
      </w:r>
      <w:r w:rsidRPr="00C2319A">
        <w:rPr>
          <w:b/>
          <w:bCs/>
        </w:rPr>
        <w:tab/>
      </w:r>
    </w:p>
    <w:p w14:paraId="6AC2C05D" w14:textId="77777777" w:rsidR="00C2319A" w:rsidRPr="00C2319A" w:rsidRDefault="00C2319A" w:rsidP="00C2319A">
      <w:r w:rsidRPr="00C2319A">
        <w:rPr>
          <w:b/>
          <w:bCs/>
        </w:rPr>
        <w:t>•</w:t>
      </w:r>
      <w:r w:rsidRPr="00C2319A">
        <w:rPr>
          <w:b/>
          <w:bCs/>
        </w:rPr>
        <w:tab/>
      </w:r>
      <w:r w:rsidRPr="00C2319A">
        <w:t>Leitungen einzeln durchgeführt und abgedichtet</w:t>
      </w:r>
    </w:p>
    <w:p w14:paraId="4C5AA486" w14:textId="77777777" w:rsidR="00C2319A" w:rsidRPr="00C2319A" w:rsidRDefault="00C2319A" w:rsidP="00C2319A"/>
    <w:p w14:paraId="4C66825E" w14:textId="3A009378" w:rsidR="00C2319A" w:rsidRPr="00C2319A" w:rsidRDefault="00C2319A" w:rsidP="00C2319A">
      <w:pPr>
        <w:rPr>
          <w:i/>
          <w:iCs/>
        </w:rPr>
      </w:pPr>
      <w:r w:rsidRPr="00C2319A">
        <w:rPr>
          <w:i/>
          <w:iCs/>
        </w:rPr>
        <w:t>HINWEIS: Mansche</w:t>
      </w:r>
      <w:r w:rsidRPr="00C2319A">
        <w:rPr>
          <w:i/>
          <w:iCs/>
        </w:rPr>
        <w:t>tten erleichtern die Ausführung</w:t>
      </w:r>
    </w:p>
    <w:p w14:paraId="13A43A40" w14:textId="77777777" w:rsidR="00C2319A" w:rsidRPr="00C2319A" w:rsidRDefault="00C2319A" w:rsidP="00C2319A"/>
    <w:p w14:paraId="1E5B6485" w14:textId="77777777" w:rsidR="00C2319A" w:rsidRPr="00C2319A" w:rsidRDefault="00C2319A" w:rsidP="00C2319A">
      <w:r w:rsidRPr="00C2319A">
        <w:t>•</w:t>
      </w:r>
      <w:r w:rsidRPr="00C2319A">
        <w:tab/>
        <w:t>Leerrohre an den Enden abgedichtet</w:t>
      </w:r>
    </w:p>
    <w:p w14:paraId="332C0FCB" w14:textId="77777777" w:rsidR="00C2319A" w:rsidRPr="00C2319A" w:rsidRDefault="00C2319A" w:rsidP="00C2319A"/>
    <w:p w14:paraId="2A0EE9C3" w14:textId="3C66B18B" w:rsidR="00E75DF2" w:rsidRPr="00C2319A" w:rsidRDefault="00C2319A" w:rsidP="00C2319A">
      <w:r w:rsidRPr="00C2319A">
        <w:t>•</w:t>
      </w:r>
      <w:r w:rsidRPr="00C2319A">
        <w:tab/>
        <w:t>Elektroleitungen luftdicht an das Rohr/den Kanal angeschlossen</w:t>
      </w:r>
    </w:p>
    <w:sectPr w:rsidR="00E75DF2" w:rsidRPr="00C2319A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A04409"/>
    <w:rsid w:val="00C2319A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Macintosh Word</Application>
  <DocSecurity>0</DocSecurity>
  <Lines>1</Lines>
  <Paragraphs>1</Paragraphs>
  <ScaleCrop>false</ScaleCrop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2017-10-03T22:34:00Z</dcterms:modified>
</cp:coreProperties>
</file>