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78DFB262" w:rsidR="00380D75" w:rsidRDefault="003F5A58">
      <w:bookmarkStart w:id="0" w:name="_GoBack"/>
      <w:r>
        <w:rPr>
          <w:noProof/>
          <w:lang w:eastAsia="de-DE"/>
        </w:rPr>
        <w:drawing>
          <wp:inline distT="0" distB="0" distL="0" distR="0" wp14:anchorId="38CB5323" wp14:editId="341DDE82">
            <wp:extent cx="1618488" cy="1618488"/>
            <wp:effectExtent l="0" t="0" r="7620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1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6827E635" w14:textId="77777777" w:rsidR="003F5A58" w:rsidRPr="003F5A58" w:rsidRDefault="003F5A58" w:rsidP="003F5A58">
      <w:pPr>
        <w:rPr>
          <w:b/>
          <w:bCs/>
        </w:rPr>
      </w:pPr>
      <w:r w:rsidRPr="003F5A58">
        <w:rPr>
          <w:b/>
          <w:bCs/>
        </w:rPr>
        <w:t>Innenwände im Dachgeschoss</w:t>
      </w:r>
    </w:p>
    <w:p w14:paraId="5DB76E12" w14:textId="77777777" w:rsidR="003F5A58" w:rsidRPr="003F5A58" w:rsidRDefault="003F5A58" w:rsidP="003F5A58">
      <w:pPr>
        <w:rPr>
          <w:b/>
          <w:bCs/>
        </w:rPr>
      </w:pPr>
      <w:r w:rsidRPr="003F5A58">
        <w:rPr>
          <w:b/>
          <w:bCs/>
        </w:rPr>
        <w:tab/>
      </w:r>
      <w:r w:rsidRPr="003F5A58">
        <w:rPr>
          <w:b/>
          <w:bCs/>
        </w:rPr>
        <w:tab/>
      </w:r>
    </w:p>
    <w:p w14:paraId="61069B2D" w14:textId="03FABA83" w:rsidR="003F5A58" w:rsidRPr="003F5A58" w:rsidRDefault="003F5A58" w:rsidP="003F5A58">
      <w:r w:rsidRPr="003F5A58">
        <w:rPr>
          <w:b/>
          <w:bCs/>
        </w:rPr>
        <w:t>•</w:t>
      </w:r>
      <w:r w:rsidRPr="003F5A58">
        <w:rPr>
          <w:b/>
          <w:bCs/>
        </w:rPr>
        <w:tab/>
      </w:r>
      <w:r w:rsidRPr="003F5A58">
        <w:t>Luftdichte Ebene</w:t>
      </w:r>
      <w:r>
        <w:t xml:space="preserve"> ist über die Innenwand geführt</w:t>
      </w:r>
    </w:p>
    <w:p w14:paraId="557C0A1A" w14:textId="77777777" w:rsidR="003F5A58" w:rsidRPr="003F5A58" w:rsidRDefault="003F5A58" w:rsidP="003F5A58"/>
    <w:p w14:paraId="129C71D9" w14:textId="77777777" w:rsidR="003F5A58" w:rsidRPr="003F5A58" w:rsidRDefault="003F5A58" w:rsidP="003F5A58">
      <w:r w:rsidRPr="003F5A58">
        <w:t>oder</w:t>
      </w:r>
    </w:p>
    <w:p w14:paraId="16C8429D" w14:textId="77777777" w:rsidR="003F5A58" w:rsidRPr="003F5A58" w:rsidRDefault="003F5A58" w:rsidP="003F5A58"/>
    <w:p w14:paraId="1BB03E08" w14:textId="77777777" w:rsidR="003F5A58" w:rsidRPr="003F5A58" w:rsidRDefault="003F5A58" w:rsidP="003F5A58">
      <w:r w:rsidRPr="003F5A58">
        <w:t>•</w:t>
      </w:r>
      <w:r w:rsidRPr="003F5A58">
        <w:tab/>
        <w:t xml:space="preserve">luftdichte Ebene ist auf der verputzten Wand angeschlossen </w:t>
      </w:r>
      <w:r w:rsidRPr="003F5A58">
        <w:tab/>
      </w:r>
      <w:r w:rsidRPr="003F5A58">
        <w:tab/>
      </w:r>
      <w:r w:rsidRPr="003F5A58">
        <w:tab/>
      </w:r>
      <w:r w:rsidRPr="003F5A58">
        <w:tab/>
        <w:t xml:space="preserve">(Voraussetzung: Mauerabschnitt über der luftdichten Ebene </w:t>
      </w:r>
    </w:p>
    <w:p w14:paraId="2A0EE9C3" w14:textId="534866D6" w:rsidR="00E75DF2" w:rsidRPr="003F5A58" w:rsidRDefault="003F5A58" w:rsidP="003F5A58">
      <w:r w:rsidRPr="003F5A58">
        <w:tab/>
        <w:t>inkl. der Mauerkrone verputzt, z. B. bei Hochlochziegeln)</w:t>
      </w:r>
    </w:p>
    <w:sectPr w:rsidR="00E75DF2" w:rsidRPr="003F5A58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3F5A58"/>
    <w:rsid w:val="00475222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238</Characters>
  <Application>Microsoft Macintosh Word</Application>
  <DocSecurity>0</DocSecurity>
  <Lines>1</Lines>
  <Paragraphs>1</Paragraphs>
  <ScaleCrop>false</ScaleCrop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2017-10-03T22:35:00Z</dcterms:modified>
</cp:coreProperties>
</file>